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2D0" w:rsidRDefault="00D132D0" w:rsidP="00D132D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 </w:t>
      </w:r>
      <w:r w:rsidRPr="0008459C">
        <w:rPr>
          <w:rFonts w:ascii="Times New Roman" w:eastAsia="Calibri" w:hAnsi="Times New Roman" w:cs="Times New Roman"/>
          <w:sz w:val="24"/>
          <w:szCs w:val="24"/>
          <w:u w:val="single"/>
        </w:rPr>
        <w:t>по   окружающему миру</w:t>
      </w:r>
      <w:r w:rsidR="0008459C" w:rsidRPr="0008459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уровень НОО</w:t>
      </w:r>
    </w:p>
    <w:p w:rsidR="00D132D0" w:rsidRDefault="00D132D0" w:rsidP="00D132D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132D0" w:rsidRDefault="00D132D0" w:rsidP="00D132D0">
      <w:pPr>
        <w:tabs>
          <w:tab w:val="left" w:pos="6548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1"/>
        <w:tblW w:w="0" w:type="auto"/>
        <w:tblLook w:val="04A0"/>
      </w:tblPr>
      <w:tblGrid>
        <w:gridCol w:w="2943"/>
        <w:gridCol w:w="6627"/>
      </w:tblGrid>
      <w:tr w:rsidR="0008459C" w:rsidTr="00625E25">
        <w:trPr>
          <w:trHeight w:val="4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Default="0008459C" w:rsidP="00D132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РП по предмету «Окружающий мир»</w:t>
            </w:r>
          </w:p>
        </w:tc>
      </w:tr>
      <w:tr w:rsidR="0008459C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Default="0008459C" w:rsidP="00D132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ШМО учителей начальных классов</w:t>
            </w:r>
          </w:p>
        </w:tc>
      </w:tr>
      <w:tr w:rsidR="0008459C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</w:t>
            </w:r>
            <w:proofErr w:type="spellEnd"/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Default="0008459C" w:rsidP="00D132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1- 4 классы</w:t>
            </w:r>
          </w:p>
        </w:tc>
      </w:tr>
      <w:tr w:rsidR="0008459C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Default="0008459C" w:rsidP="0066075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66075D">
              <w:rPr>
                <w:rFonts w:ascii="Times New Roman" w:hAnsi="Times New Roman"/>
                <w:sz w:val="24"/>
                <w:szCs w:val="24"/>
              </w:rPr>
              <w:t>Перспективная начальная школа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8459C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Pr="003C5590" w:rsidRDefault="0008459C" w:rsidP="006607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Рабочая программа </w:t>
            </w:r>
            <w:r w:rsidRPr="009E37D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составлена </w:t>
            </w:r>
            <w:r w:rsidRPr="009E37D8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в соответствии</w:t>
            </w:r>
            <w:r w:rsidRPr="009E37D8">
              <w:rPr>
                <w:rFonts w:ascii="Times New Roman" w:hAnsi="Times New Roman" w:cs="Times New Roman"/>
                <w:sz w:val="24"/>
                <w:szCs w:val="24"/>
              </w:rPr>
              <w:t xml:space="preserve"> с требованиями Федерального государственного образовательного стандарта начального общего образования, </w:t>
            </w:r>
            <w:r w:rsidRPr="009E37D8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на основе</w:t>
            </w:r>
            <w:r w:rsidRPr="009E37D8">
              <w:rPr>
                <w:rFonts w:ascii="Times New Roman" w:hAnsi="Times New Roman" w:cs="Times New Roman"/>
                <w:sz w:val="24"/>
                <w:szCs w:val="24"/>
              </w:rPr>
              <w:t xml:space="preserve"> Примерной программы по учебному предмету «Окружающий мир», </w:t>
            </w:r>
            <w:r w:rsidRPr="009E37D8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с учетом</w:t>
            </w:r>
            <w:r w:rsidRPr="009E37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75D" w:rsidRPr="00C662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авторской программы  </w:t>
            </w:r>
            <w:r w:rsidR="0066075D" w:rsidRPr="00C662C4"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ru-RU"/>
              </w:rPr>
              <w:t xml:space="preserve">О.Н.Федотовой, </w:t>
            </w:r>
            <w:proofErr w:type="spellStart"/>
            <w:r w:rsidR="0066075D" w:rsidRPr="00C662C4"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ru-RU"/>
              </w:rPr>
              <w:t>Г.В.Трафимовой</w:t>
            </w:r>
            <w:proofErr w:type="spellEnd"/>
            <w:r w:rsidR="0066075D"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ru-RU"/>
              </w:rPr>
              <w:t xml:space="preserve"> </w:t>
            </w:r>
            <w:r w:rsidR="0066075D" w:rsidRPr="00C662C4">
              <w:rPr>
                <w:rFonts w:ascii="Times New Roman" w:eastAsia="Calibri" w:hAnsi="Times New Roman" w:cs="Times New Roman"/>
                <w:sz w:val="24"/>
                <w:szCs w:val="24"/>
              </w:rPr>
              <w:t>«Окружающий мир. Рабочие программы</w:t>
            </w:r>
            <w:r w:rsidR="0066075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8459C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8459C" w:rsidRPr="002B468B" w:rsidRDefault="0008459C" w:rsidP="00370D8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Pr="006C5987" w:rsidRDefault="00775760" w:rsidP="00D132D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68B">
              <w:rPr>
                <w:rFonts w:ascii="Times New Roman" w:eastAsia="Times New Roman" w:hAnsi="Times New Roman"/>
                <w:sz w:val="24"/>
                <w:szCs w:val="24"/>
              </w:rPr>
              <w:t>усвоение содержания предмета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Окружающий мир</w:t>
            </w:r>
            <w:r w:rsidRPr="002B468B">
              <w:rPr>
                <w:rFonts w:ascii="Times New Roman" w:eastAsia="Times New Roman" w:hAnsi="Times New Roman"/>
                <w:sz w:val="24"/>
                <w:szCs w:val="24"/>
              </w:rPr>
              <w:t>» и достижение обучающимися результатов изучения в 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</w:tc>
      </w:tr>
      <w:tr w:rsidR="0008459C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9C" w:rsidRDefault="005E01CA" w:rsidP="00625E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задачи </w:t>
            </w:r>
          </w:p>
          <w:p w:rsidR="0008459C" w:rsidRDefault="0008459C" w:rsidP="00625E2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8459C" w:rsidRDefault="0008459C" w:rsidP="00625E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760" w:rsidRPr="006D6211" w:rsidRDefault="0008459C" w:rsidP="00775760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59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760" w:rsidRPr="002B468B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у учащихся </w:t>
            </w:r>
            <w:r w:rsidR="00775760">
              <w:rPr>
                <w:color w:val="000000"/>
                <w:sz w:val="24"/>
                <w:szCs w:val="24"/>
              </w:rPr>
              <w:t>первичного</w:t>
            </w:r>
            <w:r w:rsidR="00775760" w:rsidRPr="00D45A31">
              <w:rPr>
                <w:color w:val="000000"/>
                <w:sz w:val="24"/>
                <w:szCs w:val="24"/>
              </w:rPr>
              <w:t xml:space="preserve"> </w:t>
            </w:r>
            <w:r w:rsidR="00775760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представления</w:t>
            </w:r>
            <w:r w:rsidR="00775760" w:rsidRPr="006D62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ценностях многонационального российского общества.</w:t>
            </w:r>
          </w:p>
          <w:p w:rsidR="00775760" w:rsidRPr="006D6211" w:rsidRDefault="00775760" w:rsidP="00775760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6211">
              <w:rPr>
                <w:rFonts w:ascii="Times New Roman" w:hAnsi="Times New Roman"/>
                <w:color w:val="000000"/>
                <w:sz w:val="24"/>
                <w:szCs w:val="24"/>
              </w:rPr>
              <w:t>ценностные представления о своей семье и своей малой родине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6D6211">
              <w:rPr>
                <w:rFonts w:ascii="Times New Roman" w:hAnsi="Times New Roman"/>
                <w:color w:val="000000"/>
                <w:sz w:val="24"/>
                <w:szCs w:val="24"/>
              </w:rPr>
              <w:t>первичные представления об изменении человека и окру</w:t>
            </w:r>
            <w:r w:rsidRPr="006D621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жающего мира с течением времени, овладение первоначаль</w:t>
            </w:r>
            <w:r w:rsidRPr="006D621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ными навыками адаптации в изменяющемся мире на ос</w:t>
            </w:r>
            <w:r w:rsidRPr="006D621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нове представлений о развитии техники, в том числе элек</w:t>
            </w:r>
            <w:r w:rsidRPr="006D621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тронной</w:t>
            </w:r>
          </w:p>
          <w:p w:rsidR="00775760" w:rsidRPr="006C5987" w:rsidRDefault="00775760" w:rsidP="007757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211">
              <w:rPr>
                <w:rFonts w:ascii="Times New Roman" w:hAnsi="Times New Roman"/>
                <w:color w:val="000000"/>
                <w:sz w:val="24"/>
                <w:szCs w:val="24"/>
              </w:rPr>
              <w:t>первоначальная установка на безопасный, здоровый образ жизни через выявление потенциальной опасности окружаю</w:t>
            </w:r>
            <w:r w:rsidRPr="006D621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щих предметов, знакомство с правилами безопасности в быту, при переходе улицы, в транспорте, осознание важно</w:t>
            </w:r>
            <w:r w:rsidRPr="006D621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сти правильной подготовки ко сну, правильного питания, выполнения гигиенических процедур.</w:t>
            </w:r>
          </w:p>
          <w:p w:rsidR="0008459C" w:rsidRPr="006C5987" w:rsidRDefault="0008459C" w:rsidP="00D132D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59C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Default="0008459C" w:rsidP="00625E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Default="0008459C" w:rsidP="00D132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года</w:t>
            </w:r>
          </w:p>
        </w:tc>
      </w:tr>
      <w:tr w:rsidR="0008459C" w:rsidTr="00625E2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Default="0008459C" w:rsidP="005E01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 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59C" w:rsidRPr="00416DDD" w:rsidRDefault="0008459C" w:rsidP="00775760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Pr="009E37D8">
              <w:rPr>
                <w:rFonts w:ascii="Times New Roman" w:hAnsi="Times New Roman" w:cs="Times New Roman"/>
                <w:sz w:val="24"/>
                <w:szCs w:val="24"/>
              </w:rPr>
              <w:t>270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7757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(1</w:t>
            </w:r>
            <w:r w:rsidR="00775760" w:rsidRPr="002B46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 - </w:t>
            </w:r>
            <w:r w:rsidR="007757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66 часов, 2-4 классы </w:t>
            </w:r>
            <w:proofErr w:type="gramStart"/>
            <w:r w:rsidR="007757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–п</w:t>
            </w:r>
            <w:proofErr w:type="gramEnd"/>
            <w:r w:rsidR="007757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68 часов)</w:t>
            </w:r>
          </w:p>
        </w:tc>
      </w:tr>
    </w:tbl>
    <w:p w:rsidR="00D132D0" w:rsidRDefault="00D132D0" w:rsidP="00D132D0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D132D0" w:rsidRDefault="00D132D0" w:rsidP="00D132D0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32D0" w:rsidRDefault="00D132D0" w:rsidP="00D132D0"/>
    <w:p w:rsidR="00D132D0" w:rsidRDefault="00D132D0" w:rsidP="00D132D0">
      <w:pPr>
        <w:jc w:val="center"/>
      </w:pPr>
    </w:p>
    <w:p w:rsidR="00D132D0" w:rsidRDefault="00D132D0" w:rsidP="00D132D0">
      <w:pPr>
        <w:jc w:val="center"/>
      </w:pPr>
    </w:p>
    <w:p w:rsidR="00D132D0" w:rsidRDefault="00D132D0" w:rsidP="00D132D0">
      <w:pPr>
        <w:jc w:val="center"/>
      </w:pPr>
    </w:p>
    <w:p w:rsidR="00DD2F9C" w:rsidRDefault="00DD2F9C"/>
    <w:sectPr w:rsidR="00DD2F9C" w:rsidSect="00493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D132D0"/>
    <w:rsid w:val="0008459C"/>
    <w:rsid w:val="00275B71"/>
    <w:rsid w:val="0049315A"/>
    <w:rsid w:val="005E01CA"/>
    <w:rsid w:val="0066075D"/>
    <w:rsid w:val="00775760"/>
    <w:rsid w:val="00AB21DC"/>
    <w:rsid w:val="00D132D0"/>
    <w:rsid w:val="00D97D29"/>
    <w:rsid w:val="00DD2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132D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Subtle Emphasis"/>
    <w:basedOn w:val="a0"/>
    <w:uiPriority w:val="19"/>
    <w:qFormat/>
    <w:rsid w:val="00D132D0"/>
    <w:rPr>
      <w:i/>
      <w:iCs/>
      <w:color w:val="404040" w:themeColor="text1" w:themeTint="BF"/>
    </w:rPr>
  </w:style>
  <w:style w:type="character" w:styleId="a4">
    <w:name w:val="Emphasis"/>
    <w:basedOn w:val="a0"/>
    <w:uiPriority w:val="20"/>
    <w:qFormat/>
    <w:rsid w:val="00D132D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1415</Characters>
  <Application>Microsoft Office Word</Application>
  <DocSecurity>0</DocSecurity>
  <Lines>11</Lines>
  <Paragraphs>3</Paragraphs>
  <ScaleCrop>false</ScaleCrop>
  <Company>Grizli777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6</cp:revision>
  <dcterms:created xsi:type="dcterms:W3CDTF">2019-08-18T04:32:00Z</dcterms:created>
  <dcterms:modified xsi:type="dcterms:W3CDTF">2019-08-28T21:52:00Z</dcterms:modified>
</cp:coreProperties>
</file>